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704114" w:rsidRPr="00704114" w:rsidRDefault="00704114" w:rsidP="0070411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tt-RU" w:eastAsia="ru-RU"/>
        </w:rPr>
      </w:pPr>
      <w:r w:rsidRPr="00704114">
        <w:rPr>
          <w:rFonts w:ascii="Times New Roman" w:eastAsiaTheme="minorEastAsia" w:hAnsi="Times New Roman" w:cs="Times New Roman"/>
          <w:b/>
          <w:sz w:val="28"/>
          <w:szCs w:val="28"/>
          <w:lang w:val="tt-RU" w:eastAsia="ru-RU"/>
        </w:rPr>
        <w:t>РЕШЕНИЕ                                                  КАРАР</w:t>
      </w: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tt-RU" w:eastAsia="ru-RU"/>
        </w:rPr>
      </w:pPr>
      <w:bookmarkStart w:id="0" w:name="_GoBack"/>
      <w:bookmarkEnd w:id="0"/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704114" w:rsidRPr="00704114" w:rsidRDefault="00704114" w:rsidP="00704114">
      <w:pPr>
        <w:tabs>
          <w:tab w:val="left" w:pos="524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>№</w:t>
      </w:r>
      <w:r w:rsidRPr="00704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BF0A95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BF0A9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F0A9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F0A9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21 апреля</w:t>
      </w:r>
      <w:r w:rsidRPr="0070411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>2020 года</w:t>
      </w:r>
    </w:p>
    <w:p w:rsidR="00704114" w:rsidRPr="00704114" w:rsidRDefault="00704114" w:rsidP="007041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704114" w:rsidRPr="00704114" w:rsidRDefault="00704114" w:rsidP="00704114">
      <w:pPr>
        <w:spacing w:after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Об исполнении бюджета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Шереметьевского сельского поселения Нижнекамского муниципального района за 2019 год</w:t>
      </w:r>
    </w:p>
    <w:p w:rsidR="00704114" w:rsidRPr="00704114" w:rsidRDefault="00704114" w:rsidP="00704114">
      <w:pPr>
        <w:spacing w:after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04114" w:rsidRDefault="00704114" w:rsidP="00704114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7041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Совет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Шереметьевского</w:t>
      </w:r>
      <w:r w:rsidRPr="007041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704114" w:rsidRDefault="00704114" w:rsidP="00704114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04114" w:rsidRPr="00704114" w:rsidRDefault="00704114" w:rsidP="00704114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Решает:</w:t>
      </w:r>
    </w:p>
    <w:p w:rsidR="00704114" w:rsidRPr="00704114" w:rsidRDefault="00704114" w:rsidP="00704114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04114" w:rsidRPr="00704114" w:rsidRDefault="00704114" w:rsidP="00704114">
      <w:pPr>
        <w:spacing w:after="0"/>
        <w:ind w:firstLine="284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704114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Утвердить отчет об исполнении бюджета муниципального образования «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Шереметьевское</w:t>
      </w:r>
      <w:r w:rsidRPr="0070411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сельское поселение» Нижнекамского муниципального района Республики Татарстан за  </w:t>
      </w:r>
      <w:r w:rsidRPr="0070411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2019 года</w:t>
      </w:r>
      <w:r w:rsidRPr="0070411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доходам в сумме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16 055,1</w:t>
      </w:r>
      <w:r w:rsidRPr="0070411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тыс. руб.,  по расходам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14 757,2</w:t>
      </w:r>
      <w:r w:rsidRPr="0070411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тыс. руб. с превышением расходов над доходами (дефицитом) в сумме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1297,9</w:t>
      </w:r>
      <w:r w:rsidRPr="0070411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тыс. руб. по следующим показателям:</w:t>
      </w:r>
    </w:p>
    <w:p w:rsidR="00704114" w:rsidRPr="00704114" w:rsidRDefault="00704114" w:rsidP="00704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41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- доходы бюджета по кодам классификации доходов бюджета, согласно приложению 1;</w:t>
      </w:r>
    </w:p>
    <w:p w:rsidR="00704114" w:rsidRPr="00704114" w:rsidRDefault="00704114" w:rsidP="007041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7041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расходы бюджета по ведомственной структуре расходов бюджета согласно приложению</w:t>
      </w:r>
      <w:r w:rsidRPr="007041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7041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2;</w:t>
      </w:r>
    </w:p>
    <w:p w:rsidR="00704114" w:rsidRPr="00704114" w:rsidRDefault="00704114" w:rsidP="007041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41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расходы бюджета по разделам и подразделам классификации расходов бюджета согласно приложению 3.</w:t>
      </w:r>
    </w:p>
    <w:p w:rsidR="00704114" w:rsidRPr="00704114" w:rsidRDefault="00704114" w:rsidP="00704114">
      <w:pPr>
        <w:spacing w:after="28"/>
        <w:ind w:firstLine="284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70411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- источники финансирования дефицита бюджета по кодам классификации источников финансирования дефицитов бюджетов согласно приложению 4.</w:t>
      </w:r>
    </w:p>
    <w:p w:rsidR="00704114" w:rsidRPr="00704114" w:rsidRDefault="00704114" w:rsidP="007041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2. Обнародовать настоящее решение в порядке, установленном действующим законодательством.</w:t>
      </w:r>
    </w:p>
    <w:p w:rsidR="00704114" w:rsidRPr="00704114" w:rsidRDefault="00704114" w:rsidP="007041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3. Контроль за исполнением настоящего решения оставляю за собой.</w:t>
      </w:r>
    </w:p>
    <w:p w:rsidR="00704114" w:rsidRPr="00704114" w:rsidRDefault="00704114" w:rsidP="00704114">
      <w:pPr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:rsidR="006A701B" w:rsidRPr="006F048E" w:rsidRDefault="00704114" w:rsidP="006F048E">
      <w:pPr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Руководитель</w:t>
      </w:r>
      <w:r w:rsidRPr="00704114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 xml:space="preserve">  </w:t>
      </w:r>
      <w:r w:rsidRPr="00704114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ab/>
      </w:r>
      <w:r w:rsidRPr="00704114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ab/>
      </w:r>
      <w:r w:rsidRPr="00704114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ab/>
      </w:r>
      <w:r w:rsidRPr="00704114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ab/>
        <w:t xml:space="preserve">                                 </w:t>
      </w:r>
      <w:r w:rsidR="006A701B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>В</w:t>
      </w: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  <w:r w:rsidR="006A701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</w:t>
      </w: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  <w:r w:rsidR="006A701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Емельянов</w:t>
      </w:r>
      <w:r w:rsidRPr="00704114">
        <w:rPr>
          <w:rFonts w:ascii="Times New Roman" w:eastAsiaTheme="minorEastAsia" w:hAnsi="Times New Roman" w:cs="Times New Roman"/>
          <w:lang w:eastAsia="ru-RU"/>
        </w:rPr>
        <w:t xml:space="preserve">   </w:t>
      </w:r>
    </w:p>
    <w:p w:rsidR="006F048E" w:rsidRDefault="006A701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</w:t>
      </w: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704114" w:rsidRPr="00704114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lastRenderedPageBreak/>
        <w:t xml:space="preserve">                                                                                          </w:t>
      </w:r>
      <w:r w:rsidR="00704114"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Приложение №1 </w:t>
      </w:r>
    </w:p>
    <w:p w:rsidR="006A701B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 решению Совета </w:t>
      </w:r>
      <w:r w:rsidR="006A701B">
        <w:rPr>
          <w:rFonts w:ascii="Times New Roman" w:eastAsiaTheme="minorEastAsia" w:hAnsi="Times New Roman" w:cs="Times New Roman"/>
          <w:sz w:val="20"/>
          <w:szCs w:val="20"/>
          <w:lang w:eastAsia="ru-RU"/>
        </w:rPr>
        <w:t>Шереметьевского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704114" w:rsidRPr="00704114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сельского поселения Нижнекамского муниципального     района РТ    №</w:t>
      </w:r>
      <w:r w:rsidR="00BF0A9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7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от  </w:t>
      </w:r>
      <w:r w:rsidR="00BF0A95">
        <w:rPr>
          <w:rFonts w:ascii="Times New Roman" w:eastAsiaTheme="minorEastAsia" w:hAnsi="Times New Roman" w:cs="Times New Roman"/>
          <w:sz w:val="20"/>
          <w:szCs w:val="20"/>
          <w:lang w:eastAsia="ru-RU"/>
        </w:rPr>
        <w:t>21.04.2020 г.</w:t>
      </w:r>
    </w:p>
    <w:p w:rsidR="00704114" w:rsidRPr="00704114" w:rsidRDefault="00704114" w:rsidP="00704114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Исполнение доходов бюджета </w:t>
      </w:r>
      <w:r w:rsidR="006A701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Шереметьевского</w:t>
      </w: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Нижнекамского муниципального района Республики Татарстан</w:t>
      </w: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  2019 года по кодам классификации доходов бюджета</w:t>
      </w: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704114" w:rsidRPr="00704114" w:rsidTr="00704114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Сумма исполнения</w:t>
            </w:r>
          </w:p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(тыс. руб.)</w:t>
            </w:r>
          </w:p>
        </w:tc>
      </w:tr>
      <w:tr w:rsidR="00704114" w:rsidRPr="00704114" w:rsidTr="0070411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 О Х О Д 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71564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4942,7</w:t>
            </w:r>
          </w:p>
        </w:tc>
      </w:tr>
      <w:tr w:rsidR="00704114" w:rsidRPr="00704114" w:rsidTr="0070411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71564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447,3</w:t>
            </w:r>
          </w:p>
        </w:tc>
      </w:tr>
      <w:tr w:rsidR="00704114" w:rsidRPr="00704114" w:rsidTr="0070411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71564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447,3</w:t>
            </w:r>
          </w:p>
        </w:tc>
      </w:tr>
      <w:tr w:rsidR="00704114" w:rsidRPr="00704114" w:rsidTr="0070411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71564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111,5</w:t>
            </w:r>
          </w:p>
        </w:tc>
      </w:tr>
      <w:tr w:rsidR="00704114" w:rsidRPr="00704114" w:rsidTr="0070411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Единый </w:t>
            </w:r>
            <w:proofErr w:type="spellStart"/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селькохозяйственный</w:t>
            </w:r>
            <w:proofErr w:type="spellEnd"/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71564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111,5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71564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3249,3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71564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376,9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71564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2872,4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71564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5,4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1 08 04000 01 0000 110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71564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71564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69,7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1 11 05075 10 00000 120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71564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49,0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1 11 09045 10 0000 120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71564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20,7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71564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865,0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1 13 02065 10 0000 130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сельских </w:t>
            </w: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71564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865,0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1 17 00000 00 0000 000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71564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194,5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1 17 14030 10 0000 150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71564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194,5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71564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11 112,4</w:t>
            </w:r>
          </w:p>
        </w:tc>
      </w:tr>
      <w:tr w:rsidR="00704114" w:rsidRPr="00704114" w:rsidTr="00704114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2 02 15001 10 0000 150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71564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8 981,5</w:t>
            </w:r>
          </w:p>
        </w:tc>
      </w:tr>
      <w:tr w:rsidR="00704114" w:rsidRPr="00704114" w:rsidTr="0070411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71564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89,2</w:t>
            </w:r>
          </w:p>
        </w:tc>
      </w:tr>
      <w:tr w:rsidR="00704114" w:rsidRPr="00704114" w:rsidTr="0070411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2 02 45160 10 0000 151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71564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2041,7</w:t>
            </w:r>
          </w:p>
        </w:tc>
      </w:tr>
      <w:tr w:rsidR="00704114" w:rsidRPr="00704114" w:rsidTr="00704114">
        <w:trPr>
          <w:trHeight w:val="3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71564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16 055,1</w:t>
            </w:r>
          </w:p>
        </w:tc>
      </w:tr>
    </w:tbl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F048E" w:rsidRDefault="0071564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</w:p>
    <w:p w:rsidR="00704114" w:rsidRPr="00704114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</w:t>
      </w:r>
      <w:r w:rsidR="00704114"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Приложение №2</w:t>
      </w:r>
    </w:p>
    <w:p w:rsidR="00704114" w:rsidRPr="00704114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к решению Совета </w:t>
      </w:r>
      <w:r w:rsidR="006A701B">
        <w:rPr>
          <w:rFonts w:ascii="Times New Roman" w:eastAsiaTheme="minorEastAsia" w:hAnsi="Times New Roman" w:cs="Times New Roman"/>
          <w:sz w:val="20"/>
          <w:szCs w:val="20"/>
          <w:lang w:eastAsia="ru-RU"/>
        </w:rPr>
        <w:t>Шереметьевского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704114" w:rsidRPr="00704114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сельского поселения Нижнекамского</w:t>
      </w:r>
    </w:p>
    <w:p w:rsidR="00BF0A95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муниципального района РТ </w:t>
      </w:r>
      <w:r w:rsidR="00BF0A9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</w:p>
    <w:p w:rsidR="00704114" w:rsidRPr="00704114" w:rsidRDefault="00BF0A95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</w:t>
      </w:r>
      <w:r w:rsidR="00704114"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7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от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21.04.2020 г</w:t>
      </w:r>
    </w:p>
    <w:p w:rsidR="00704114" w:rsidRPr="00704114" w:rsidRDefault="00704114" w:rsidP="0070411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Исполнение расходов бюджета  </w:t>
      </w:r>
      <w:r w:rsidR="006A701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Шереметьевского</w:t>
      </w:r>
      <w:r w:rsidRPr="007041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Нижнекамского муниципального района Республики Татарстан</w:t>
      </w: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</w:t>
      </w:r>
      <w:r w:rsidRPr="007041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2019 года  по ведомственной структуре расходов</w:t>
      </w: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тыс.руб.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709"/>
        <w:gridCol w:w="597"/>
        <w:gridCol w:w="1954"/>
        <w:gridCol w:w="696"/>
        <w:gridCol w:w="1147"/>
      </w:tblGrid>
      <w:tr w:rsidR="00704114" w:rsidRPr="00704114" w:rsidTr="00704114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Сумма на год</w:t>
            </w:r>
          </w:p>
        </w:tc>
      </w:tr>
      <w:tr w:rsidR="00704114" w:rsidRPr="00704114" w:rsidTr="0070411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Муниципальное казенное учреждение «Совет </w:t>
            </w:r>
            <w:r w:rsidR="006A701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Шереметьевского</w:t>
            </w: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04114" w:rsidRPr="00704114" w:rsidTr="00704114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71564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833,3</w:t>
            </w:r>
          </w:p>
        </w:tc>
      </w:tr>
      <w:tr w:rsidR="00704114" w:rsidRPr="00704114" w:rsidTr="00704114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71564B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833,3</w:t>
            </w:r>
          </w:p>
        </w:tc>
      </w:tr>
      <w:tr w:rsidR="00704114" w:rsidRPr="00704114" w:rsidTr="00704114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71564B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833,3</w:t>
            </w:r>
          </w:p>
        </w:tc>
      </w:tr>
      <w:tr w:rsidR="00704114" w:rsidRPr="00704114" w:rsidTr="00704114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Муниципальное казенное учреждение «Исполнительный комитет </w:t>
            </w:r>
            <w:r w:rsidR="006A701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Шереметьевского</w:t>
            </w: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704114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114" w:rsidRPr="00704114" w:rsidTr="00704114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04114" w:rsidRPr="00704114" w:rsidRDefault="0071564B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4801,6</w:t>
            </w:r>
          </w:p>
        </w:tc>
      </w:tr>
      <w:tr w:rsidR="00704114" w:rsidRPr="00704114" w:rsidTr="00704114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704114" w:rsidP="0071564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71564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3576,2</w:t>
            </w:r>
          </w:p>
        </w:tc>
      </w:tr>
      <w:tr w:rsidR="00704114" w:rsidRPr="00704114" w:rsidTr="00704114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71564B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3576,2</w:t>
            </w:r>
          </w:p>
        </w:tc>
      </w:tr>
      <w:tr w:rsidR="00704114" w:rsidRPr="00704114" w:rsidTr="00704114">
        <w:trPr>
          <w:trHeight w:val="38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val="en-US"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71564B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1082,9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val="en-US"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71564B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2037,1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1564B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71564B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456,2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71564B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8,6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71564B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E86F2B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1216,8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19 0 01 21910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86F2B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</w:tr>
      <w:tr w:rsidR="00E86F2B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E86F2B" w:rsidRPr="00704114" w:rsidRDefault="00E86F2B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Иные межбюджетные ассигнования</w:t>
            </w:r>
          </w:p>
        </w:tc>
        <w:tc>
          <w:tcPr>
            <w:tcW w:w="709" w:type="dxa"/>
          </w:tcPr>
          <w:p w:rsidR="00E86F2B" w:rsidRPr="00704114" w:rsidRDefault="00E86F2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86F2B" w:rsidRPr="00704114" w:rsidRDefault="00E86F2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86F2B" w:rsidRPr="00704114" w:rsidRDefault="00E86F2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E86F2B" w:rsidRPr="00704114" w:rsidRDefault="00E86F2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E86F2B" w:rsidRPr="00704114" w:rsidRDefault="00E86F2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E86F2B" w:rsidRDefault="00E86F2B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val="en-US"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86F2B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1030,7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99 0 00 92350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86F2B" w:rsidP="00E86F2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170,4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86F2B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99 0 00 97071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86F2B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E86F2B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89,2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86F2B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89,2</w:t>
            </w:r>
          </w:p>
        </w:tc>
      </w:tr>
      <w:tr w:rsidR="00704114" w:rsidRPr="00704114" w:rsidTr="00704114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E86F2B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964,9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86F2B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964,9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E86F2B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463,0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86F2B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463,0</w:t>
            </w:r>
          </w:p>
        </w:tc>
      </w:tr>
      <w:tr w:rsidR="00704114" w:rsidRPr="00704114" w:rsidTr="0070411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E86F2B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5072,2</w:t>
            </w:r>
          </w:p>
        </w:tc>
      </w:tr>
      <w:tr w:rsidR="00704114" w:rsidRPr="00704114" w:rsidTr="0070411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86F2B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</w:tr>
      <w:tr w:rsidR="00704114" w:rsidRPr="00704114" w:rsidTr="0070411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1C24D6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5065,2</w:t>
            </w:r>
          </w:p>
        </w:tc>
      </w:tr>
      <w:tr w:rsidR="00704114" w:rsidRPr="00704114" w:rsidTr="00704114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704114" w:rsidRPr="00704114" w:rsidRDefault="00E86F2B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3011,9</w:t>
            </w:r>
          </w:p>
        </w:tc>
      </w:tr>
      <w:tr w:rsidR="00704114" w:rsidRPr="00704114" w:rsidTr="00704114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704114" w:rsidRPr="00704114" w:rsidRDefault="00E86F2B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349,4</w:t>
            </w:r>
          </w:p>
        </w:tc>
      </w:tr>
      <w:tr w:rsidR="00704114" w:rsidRPr="00704114" w:rsidTr="00704114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704114" w:rsidRPr="00704114" w:rsidRDefault="00E86F2B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1703,9</w:t>
            </w:r>
          </w:p>
        </w:tc>
      </w:tr>
      <w:tr w:rsidR="00704114" w:rsidRPr="00704114" w:rsidTr="0070411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E86F2B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2433,0</w:t>
            </w:r>
          </w:p>
        </w:tc>
      </w:tr>
      <w:tr w:rsidR="00704114" w:rsidRPr="00704114" w:rsidTr="00704114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shd w:val="clear" w:color="auto" w:fill="FFFF00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86F2B" w:rsidP="00704114">
            <w:pPr>
              <w:ind w:right="-14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626,7</w:t>
            </w:r>
          </w:p>
        </w:tc>
      </w:tr>
      <w:tr w:rsidR="00704114" w:rsidRPr="00704114" w:rsidTr="0070411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val="en-US"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A339DB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1806,3</w:t>
            </w:r>
          </w:p>
        </w:tc>
      </w:tr>
      <w:tr w:rsidR="00704114" w:rsidRPr="00704114" w:rsidTr="0070411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A339DB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100,0</w:t>
            </w:r>
          </w:p>
        </w:tc>
      </w:tr>
      <w:tr w:rsidR="00704114" w:rsidRPr="00704114" w:rsidTr="0070411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A339DB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100,0</w:t>
            </w:r>
          </w:p>
        </w:tc>
      </w:tr>
      <w:tr w:rsidR="00704114" w:rsidRPr="00704114" w:rsidTr="0070411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03 1 01 05530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A339DB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704114" w:rsidRPr="00704114" w:rsidTr="0070411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A339DB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14 757,2</w:t>
            </w:r>
          </w:p>
        </w:tc>
      </w:tr>
    </w:tbl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0411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0411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0411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0411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0411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</w:t>
      </w: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4114" w:rsidRPr="00704114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  <w:r w:rsidR="00704114" w:rsidRPr="00704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4114"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Приложение №3</w:t>
      </w:r>
    </w:p>
    <w:p w:rsidR="00704114" w:rsidRPr="00704114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 решению Совета </w:t>
      </w:r>
      <w:r w:rsidR="006A701B">
        <w:rPr>
          <w:rFonts w:ascii="Times New Roman" w:eastAsiaTheme="minorEastAsia" w:hAnsi="Times New Roman" w:cs="Times New Roman"/>
          <w:sz w:val="20"/>
          <w:szCs w:val="20"/>
          <w:lang w:eastAsia="ru-RU"/>
        </w:rPr>
        <w:t>Шереметьевского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</w:p>
    <w:p w:rsidR="00704114" w:rsidRPr="00704114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сельского поселения Нижнекамского</w:t>
      </w:r>
    </w:p>
    <w:p w:rsidR="00BF0A95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муниципального района РТ </w:t>
      </w:r>
      <w:r w:rsidR="00BF0A9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704114" w:rsidRPr="00704114" w:rsidRDefault="00BF0A95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  <w:r w:rsidR="00704114"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7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от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21.04.2020 г</w:t>
      </w:r>
    </w:p>
    <w:p w:rsidR="00704114" w:rsidRPr="00704114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Исполнение расходов бюджета  </w:t>
      </w:r>
      <w:r w:rsidR="006A701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Шереметьевского</w:t>
      </w: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Нижнекамского муниципального района Республики Татарстан</w:t>
      </w: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за 2019 года по разделам и подразделам </w:t>
      </w: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классификации расходов бюджета                                                                                                                                           </w:t>
      </w:r>
    </w:p>
    <w:p w:rsidR="00704114" w:rsidRPr="00704114" w:rsidRDefault="00704114" w:rsidP="00704114">
      <w:pPr>
        <w:tabs>
          <w:tab w:val="left" w:pos="8550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тыс</w:t>
      </w:r>
      <w:proofErr w:type="gramStart"/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.р</w:t>
      </w:r>
      <w:proofErr w:type="gramEnd"/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уб</w:t>
      </w:r>
      <w:proofErr w:type="spellEnd"/>
      <w:r w:rsidRPr="00704114">
        <w:rPr>
          <w:rFonts w:ascii="Times New Roman" w:eastAsiaTheme="minorEastAsia" w:hAnsi="Times New Roman" w:cs="Times New Roman"/>
          <w:lang w:eastAsia="ru-RU"/>
        </w:rPr>
        <w:tab/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597"/>
        <w:gridCol w:w="1954"/>
        <w:gridCol w:w="696"/>
        <w:gridCol w:w="1147"/>
      </w:tblGrid>
      <w:tr w:rsidR="00704114" w:rsidRPr="00704114" w:rsidTr="00704114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Сумма на год</w:t>
            </w:r>
          </w:p>
        </w:tc>
      </w:tr>
      <w:tr w:rsidR="00704114" w:rsidRPr="00704114" w:rsidTr="0070411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Муниципальное казенное учреждение «Совет </w:t>
            </w:r>
            <w:r w:rsidR="006A701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Шереметьевского</w:t>
            </w: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04114" w:rsidRPr="00704114" w:rsidTr="00704114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A339D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833,3</w:t>
            </w:r>
          </w:p>
        </w:tc>
      </w:tr>
      <w:tr w:rsidR="00704114" w:rsidRPr="00704114" w:rsidTr="00704114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A339DB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833,3</w:t>
            </w:r>
          </w:p>
        </w:tc>
      </w:tr>
      <w:tr w:rsidR="00704114" w:rsidRPr="00704114" w:rsidTr="00704114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A339DB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833,3</w:t>
            </w:r>
          </w:p>
        </w:tc>
      </w:tr>
      <w:tr w:rsidR="00704114" w:rsidRPr="00704114" w:rsidTr="00704114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Муниципальное казенное учреждение «Исполнительный комитет </w:t>
            </w:r>
            <w:r w:rsidR="006A701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Шереметьевского</w:t>
            </w: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704114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114" w:rsidRPr="00704114" w:rsidTr="00704114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04114" w:rsidRPr="00704114" w:rsidRDefault="00A339DB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4801,6</w:t>
            </w:r>
          </w:p>
        </w:tc>
      </w:tr>
      <w:tr w:rsidR="00704114" w:rsidRPr="00704114" w:rsidTr="00704114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704114" w:rsidP="00A339D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A339D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3576,2</w:t>
            </w:r>
          </w:p>
        </w:tc>
      </w:tr>
      <w:tr w:rsidR="00704114" w:rsidRPr="00704114" w:rsidTr="00704114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A339DB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3576,2</w:t>
            </w:r>
          </w:p>
        </w:tc>
      </w:tr>
      <w:tr w:rsidR="00704114" w:rsidRPr="00704114" w:rsidTr="00704114">
        <w:trPr>
          <w:trHeight w:val="38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Расходы на выплату персоналу в целях обеспечения выполнения </w:t>
            </w: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val="en-US"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A339DB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1082,9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val="en-US"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A339DB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2037,1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A339DB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A339DB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A339DB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456,2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A339DB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8,6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A339DB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A339DB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1216,8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19 0 01 21910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A339DB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</w:tr>
      <w:tr w:rsidR="00A339DB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A339DB" w:rsidRPr="00704114" w:rsidRDefault="00A339DB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A339DB" w:rsidRPr="00704114" w:rsidRDefault="00A339D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339DB" w:rsidRPr="00704114" w:rsidRDefault="00A339D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A339DB" w:rsidRPr="00704114" w:rsidRDefault="00A339D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A339DB" w:rsidRPr="00704114" w:rsidRDefault="00A339D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A339DB" w:rsidRPr="00704114" w:rsidRDefault="00A339DB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val="en-US"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1C24D6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1030,7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99 0 00 92350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1C24D6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170,4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1C24D6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99 0 00 97071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1C24D6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1C24D6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89,2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Расходы на выплату персоналу в целях обеспечения выполнения </w:t>
            </w: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02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1C24D6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89,2</w:t>
            </w:r>
          </w:p>
        </w:tc>
      </w:tr>
      <w:tr w:rsidR="00704114" w:rsidRPr="00704114" w:rsidTr="00704114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1C24D6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964,9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1C24D6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964,9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1C24D6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463,0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1C24D6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463,0</w:t>
            </w:r>
          </w:p>
        </w:tc>
      </w:tr>
      <w:tr w:rsidR="00704114" w:rsidRPr="00704114" w:rsidTr="0070411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1C24D6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5072,2</w:t>
            </w:r>
          </w:p>
        </w:tc>
      </w:tr>
      <w:tr w:rsidR="00704114" w:rsidRPr="00704114" w:rsidTr="0070411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1C24D6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</w:tr>
      <w:tr w:rsidR="00704114" w:rsidRPr="00704114" w:rsidTr="0070411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1C24D6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5065,2</w:t>
            </w:r>
          </w:p>
        </w:tc>
      </w:tr>
      <w:tr w:rsidR="00704114" w:rsidRPr="00704114" w:rsidTr="00704114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704114" w:rsidRPr="00704114" w:rsidRDefault="001C24D6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3011,9</w:t>
            </w:r>
          </w:p>
        </w:tc>
      </w:tr>
      <w:tr w:rsidR="00704114" w:rsidRPr="00704114" w:rsidTr="00704114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704114" w:rsidRPr="00704114" w:rsidRDefault="001C24D6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349,4</w:t>
            </w:r>
          </w:p>
        </w:tc>
      </w:tr>
      <w:tr w:rsidR="00704114" w:rsidRPr="00704114" w:rsidTr="00704114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704114" w:rsidRPr="00704114" w:rsidRDefault="001C24D6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1703,9</w:t>
            </w:r>
          </w:p>
        </w:tc>
      </w:tr>
      <w:tr w:rsidR="00704114" w:rsidRPr="00704114" w:rsidTr="0070411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1C24D6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2433,0</w:t>
            </w:r>
          </w:p>
        </w:tc>
      </w:tr>
      <w:tr w:rsidR="00704114" w:rsidRPr="00704114" w:rsidTr="00704114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shd w:val="clear" w:color="auto" w:fill="FFFF00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1C24D6" w:rsidP="00704114">
            <w:pPr>
              <w:ind w:right="-14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626,7</w:t>
            </w:r>
          </w:p>
        </w:tc>
      </w:tr>
      <w:tr w:rsidR="00704114" w:rsidRPr="00704114" w:rsidTr="0070411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val="en-US"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1C24D6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1806,3</w:t>
            </w:r>
          </w:p>
        </w:tc>
      </w:tr>
      <w:tr w:rsidR="00704114" w:rsidRPr="00704114" w:rsidTr="0070411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1C24D6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100,0</w:t>
            </w:r>
          </w:p>
        </w:tc>
      </w:tr>
      <w:tr w:rsidR="00704114" w:rsidRPr="00704114" w:rsidTr="0070411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1C24D6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100,0</w:t>
            </w:r>
          </w:p>
        </w:tc>
      </w:tr>
      <w:tr w:rsidR="00704114" w:rsidRPr="00704114" w:rsidTr="0070411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03 1 01 05530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1C24D6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704114" w:rsidRPr="00704114" w:rsidTr="0070411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1C24D6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14 757,2</w:t>
            </w:r>
          </w:p>
        </w:tc>
      </w:tr>
    </w:tbl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  <w:r w:rsidRPr="00704114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</w:t>
      </w: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704114" w:rsidRPr="00704114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lastRenderedPageBreak/>
        <w:t xml:space="preserve">                                                                                        </w:t>
      </w:r>
      <w:r w:rsidR="001C24D6">
        <w:rPr>
          <w:rFonts w:ascii="Times New Roman" w:eastAsiaTheme="minorEastAsia" w:hAnsi="Times New Roman" w:cs="Times New Roman"/>
          <w:lang w:eastAsia="ru-RU"/>
        </w:rPr>
        <w:t xml:space="preserve">  </w:t>
      </w:r>
      <w:r w:rsidR="00704114"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Приложение №4</w:t>
      </w:r>
    </w:p>
    <w:p w:rsidR="00704114" w:rsidRPr="00704114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 решению Совета  </w:t>
      </w:r>
      <w:r w:rsidR="006A701B">
        <w:rPr>
          <w:rFonts w:ascii="Times New Roman" w:eastAsiaTheme="minorEastAsia" w:hAnsi="Times New Roman" w:cs="Times New Roman"/>
          <w:sz w:val="20"/>
          <w:szCs w:val="20"/>
          <w:lang w:eastAsia="ru-RU"/>
        </w:rPr>
        <w:t>Шереметьевского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704114" w:rsidRPr="00704114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сельского поселения Нижнекамского </w:t>
      </w:r>
    </w:p>
    <w:p w:rsidR="00BF0A95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муниципального района РТ  </w:t>
      </w:r>
      <w:r w:rsidR="00BF0A9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704114" w:rsidRPr="00704114" w:rsidRDefault="00BF0A95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7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от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21.04.2020 г</w:t>
      </w:r>
    </w:p>
    <w:p w:rsidR="00704114" w:rsidRPr="00704114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по кодам классификации источников финансирования дефицита бюджета</w:t>
      </w:r>
    </w:p>
    <w:p w:rsidR="00704114" w:rsidRPr="00704114" w:rsidRDefault="00704114" w:rsidP="0070411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41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Шереметьевское</w:t>
      </w:r>
      <w:r w:rsidRPr="007041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704114" w:rsidRPr="00704114" w:rsidRDefault="00704114" w:rsidP="0070411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Pr="007041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2019 года </w:t>
      </w:r>
    </w:p>
    <w:p w:rsidR="00704114" w:rsidRPr="00704114" w:rsidRDefault="00704114" w:rsidP="00704114">
      <w:pPr>
        <w:spacing w:after="28"/>
        <w:jc w:val="center"/>
        <w:rPr>
          <w:rFonts w:ascii="Calibri" w:eastAsia="Calibri" w:hAnsi="Calibri" w:cs="Times New Roman"/>
          <w:lang w:eastAsia="ru-RU"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704114" w:rsidRPr="00704114" w:rsidTr="00704114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0411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0411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0411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Сумма (тыс. руб.)</w:t>
            </w:r>
          </w:p>
        </w:tc>
      </w:tr>
      <w:tr w:rsidR="00704114" w:rsidRPr="00704114" w:rsidTr="00704114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41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01 00 0000 00 0000 000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1C24D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1297,9</w:t>
            </w:r>
            <w:r w:rsidR="001C24D6" w:rsidRPr="0070411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704114" w:rsidRPr="00704114" w:rsidTr="00704114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41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Изменение остатков денежных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="001C24D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1297,9</w:t>
            </w:r>
            <w:r w:rsidR="001C24D6" w:rsidRPr="0070411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704114" w:rsidRPr="00704114" w:rsidTr="00704114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41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01 05 0201 10 0000 510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C938BE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1C24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  <w:r w:rsidR="00C938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601,8</w:t>
            </w:r>
          </w:p>
        </w:tc>
      </w:tr>
      <w:tr w:rsidR="00704114" w:rsidRPr="00704114" w:rsidTr="00704114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41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01 05 0201 10 0000 610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Уменьшение </w:t>
            </w:r>
            <w:r w:rsidRPr="0070411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прочих</w:t>
            </w:r>
            <w:r w:rsidRPr="007041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114" w:rsidRPr="00704114" w:rsidRDefault="00C938BE" w:rsidP="00C938BE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15 303,8</w:t>
            </w:r>
          </w:p>
        </w:tc>
      </w:tr>
    </w:tbl>
    <w:p w:rsidR="00704114" w:rsidRPr="00704114" w:rsidRDefault="00704114" w:rsidP="00704114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line="100" w:lineRule="atLeast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line="100" w:lineRule="atLeast"/>
        <w:rPr>
          <w:rFonts w:eastAsiaTheme="minorEastAsia"/>
          <w:sz w:val="20"/>
          <w:szCs w:val="20"/>
          <w:lang w:eastAsia="ru-RU"/>
        </w:rPr>
      </w:pPr>
    </w:p>
    <w:p w:rsidR="00704114" w:rsidRPr="00704114" w:rsidRDefault="00704114" w:rsidP="007041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704114" w:rsidRPr="00704114" w:rsidRDefault="00704114" w:rsidP="007041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704114" w:rsidRPr="00704114" w:rsidRDefault="00704114" w:rsidP="007041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704114" w:rsidRPr="00704114" w:rsidRDefault="00704114" w:rsidP="007041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704114" w:rsidRPr="00704114" w:rsidRDefault="00704114" w:rsidP="007041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C462ED" w:rsidRPr="001A18D4" w:rsidRDefault="00C462ED" w:rsidP="0070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2ED" w:rsidRPr="001A18D4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5CF" w:rsidRDefault="004A05CF" w:rsidP="00110A3B">
      <w:pPr>
        <w:spacing w:after="0" w:line="240" w:lineRule="auto"/>
      </w:pPr>
      <w:r>
        <w:separator/>
      </w:r>
    </w:p>
  </w:endnote>
  <w:endnote w:type="continuationSeparator" w:id="0">
    <w:p w:rsidR="004A05CF" w:rsidRDefault="004A05CF" w:rsidP="0011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5CF" w:rsidRDefault="004A05CF" w:rsidP="00110A3B">
      <w:pPr>
        <w:spacing w:after="0" w:line="240" w:lineRule="auto"/>
      </w:pPr>
      <w:r>
        <w:separator/>
      </w:r>
    </w:p>
  </w:footnote>
  <w:footnote w:type="continuationSeparator" w:id="0">
    <w:p w:rsidR="004A05CF" w:rsidRDefault="004A05CF" w:rsidP="00110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1D3879"/>
    <w:multiLevelType w:val="hybridMultilevel"/>
    <w:tmpl w:val="A830DEA6"/>
    <w:lvl w:ilvl="0" w:tplc="3C641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962"/>
    <w:rsid w:val="0007052A"/>
    <w:rsid w:val="00090572"/>
    <w:rsid w:val="000D2182"/>
    <w:rsid w:val="001068BA"/>
    <w:rsid w:val="00110A3B"/>
    <w:rsid w:val="001204A7"/>
    <w:rsid w:val="001719B9"/>
    <w:rsid w:val="001A18D4"/>
    <w:rsid w:val="001B0D76"/>
    <w:rsid w:val="001C24D6"/>
    <w:rsid w:val="001D367C"/>
    <w:rsid w:val="00202FD5"/>
    <w:rsid w:val="00235173"/>
    <w:rsid w:val="002A1F1B"/>
    <w:rsid w:val="002B66F4"/>
    <w:rsid w:val="002E3151"/>
    <w:rsid w:val="002F34A0"/>
    <w:rsid w:val="00325EFF"/>
    <w:rsid w:val="003812AF"/>
    <w:rsid w:val="003A0DCE"/>
    <w:rsid w:val="003B4616"/>
    <w:rsid w:val="004272A4"/>
    <w:rsid w:val="0045161A"/>
    <w:rsid w:val="00453C39"/>
    <w:rsid w:val="00473D86"/>
    <w:rsid w:val="004943AD"/>
    <w:rsid w:val="004A05CF"/>
    <w:rsid w:val="005310BF"/>
    <w:rsid w:val="00555A67"/>
    <w:rsid w:val="005A07EB"/>
    <w:rsid w:val="005E78CB"/>
    <w:rsid w:val="00601AFB"/>
    <w:rsid w:val="006318A3"/>
    <w:rsid w:val="0066558D"/>
    <w:rsid w:val="00680A06"/>
    <w:rsid w:val="006A701B"/>
    <w:rsid w:val="006C32F5"/>
    <w:rsid w:val="006F048E"/>
    <w:rsid w:val="00704114"/>
    <w:rsid w:val="007054F4"/>
    <w:rsid w:val="0071564B"/>
    <w:rsid w:val="0074517A"/>
    <w:rsid w:val="00745E43"/>
    <w:rsid w:val="007965C7"/>
    <w:rsid w:val="007B6F9A"/>
    <w:rsid w:val="007F47EC"/>
    <w:rsid w:val="00806DCB"/>
    <w:rsid w:val="00860383"/>
    <w:rsid w:val="008772EB"/>
    <w:rsid w:val="0089302C"/>
    <w:rsid w:val="008B2C0A"/>
    <w:rsid w:val="008C2490"/>
    <w:rsid w:val="008E76F1"/>
    <w:rsid w:val="008F5962"/>
    <w:rsid w:val="00935D63"/>
    <w:rsid w:val="009805B3"/>
    <w:rsid w:val="009B54CA"/>
    <w:rsid w:val="009D5C7C"/>
    <w:rsid w:val="009D7A86"/>
    <w:rsid w:val="00A339DB"/>
    <w:rsid w:val="00A42712"/>
    <w:rsid w:val="00A875EC"/>
    <w:rsid w:val="00AC0A78"/>
    <w:rsid w:val="00AC1914"/>
    <w:rsid w:val="00AE6F43"/>
    <w:rsid w:val="00AF58E1"/>
    <w:rsid w:val="00B04797"/>
    <w:rsid w:val="00BE27E8"/>
    <w:rsid w:val="00BF0A95"/>
    <w:rsid w:val="00C14394"/>
    <w:rsid w:val="00C27BD5"/>
    <w:rsid w:val="00C462ED"/>
    <w:rsid w:val="00C7321C"/>
    <w:rsid w:val="00C938BE"/>
    <w:rsid w:val="00CC7AC4"/>
    <w:rsid w:val="00CD3768"/>
    <w:rsid w:val="00CD7A1F"/>
    <w:rsid w:val="00CE5F4E"/>
    <w:rsid w:val="00D1036C"/>
    <w:rsid w:val="00D332CC"/>
    <w:rsid w:val="00DA05CA"/>
    <w:rsid w:val="00DE7B26"/>
    <w:rsid w:val="00DF6D07"/>
    <w:rsid w:val="00E32CD8"/>
    <w:rsid w:val="00E666E7"/>
    <w:rsid w:val="00E86F2B"/>
    <w:rsid w:val="00ED3779"/>
    <w:rsid w:val="00F021CA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555A67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55A67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555A67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C19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2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Indent 2"/>
    <w:basedOn w:val="a"/>
    <w:link w:val="22"/>
    <w:unhideWhenUsed/>
    <w:rsid w:val="001A18D4"/>
    <w:pPr>
      <w:spacing w:after="0" w:line="360" w:lineRule="auto"/>
      <w:ind w:firstLine="540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18D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1A18D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55A67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55A67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555A67"/>
    <w:rPr>
      <w:rFonts w:ascii="Calibri" w:eastAsia="Calibri" w:hAnsi="Calibri" w:cs="Arial"/>
      <w:b/>
      <w:bCs/>
      <w:sz w:val="26"/>
      <w:szCs w:val="26"/>
      <w:lang w:eastAsia="ar-SA"/>
    </w:rPr>
  </w:style>
  <w:style w:type="paragraph" w:customStyle="1" w:styleId="p10">
    <w:name w:val="p10"/>
    <w:basedOn w:val="a"/>
    <w:rsid w:val="0055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5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55A67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rsid w:val="00555A67"/>
    <w:rPr>
      <w:rFonts w:ascii="Calibri" w:eastAsia="Calibri" w:hAnsi="Calibri" w:cs="Calibri"/>
      <w:lang w:eastAsia="ar-SA"/>
    </w:rPr>
  </w:style>
  <w:style w:type="paragraph" w:styleId="a8">
    <w:name w:val="List"/>
    <w:basedOn w:val="a6"/>
    <w:rsid w:val="00555A67"/>
    <w:rPr>
      <w:rFonts w:cs="Mangal"/>
    </w:rPr>
  </w:style>
  <w:style w:type="paragraph" w:styleId="a9">
    <w:name w:val="List Paragraph"/>
    <w:basedOn w:val="a"/>
    <w:qFormat/>
    <w:rsid w:val="00555A67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a">
    <w:name w:val="Текст сноски Знак"/>
    <w:basedOn w:val="a0"/>
    <w:link w:val="ab"/>
    <w:rsid w:val="00555A67"/>
    <w:rPr>
      <w:rFonts w:ascii="Calibri" w:eastAsia="Calibri" w:hAnsi="Calibri" w:cs="Calibri"/>
      <w:sz w:val="20"/>
      <w:szCs w:val="20"/>
      <w:lang w:eastAsia="ar-SA"/>
    </w:rPr>
  </w:style>
  <w:style w:type="paragraph" w:styleId="ab">
    <w:name w:val="footnote text"/>
    <w:basedOn w:val="a"/>
    <w:link w:val="aa"/>
    <w:rsid w:val="00555A67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2">
    <w:name w:val="Текст сноски Знак1"/>
    <w:basedOn w:val="a0"/>
    <w:uiPriority w:val="99"/>
    <w:semiHidden/>
    <w:rsid w:val="00555A67"/>
    <w:rPr>
      <w:sz w:val="20"/>
      <w:szCs w:val="20"/>
    </w:rPr>
  </w:style>
  <w:style w:type="character" w:customStyle="1" w:styleId="ac">
    <w:name w:val="Нижний колонтитул Знак"/>
    <w:basedOn w:val="a0"/>
    <w:link w:val="ad"/>
    <w:rsid w:val="00555A67"/>
    <w:rPr>
      <w:rFonts w:ascii="Calibri" w:eastAsia="Calibri" w:hAnsi="Calibri" w:cs="Calibri"/>
      <w:lang w:eastAsia="ar-SA"/>
    </w:rPr>
  </w:style>
  <w:style w:type="paragraph" w:styleId="ad">
    <w:name w:val="footer"/>
    <w:basedOn w:val="a"/>
    <w:link w:val="ac"/>
    <w:rsid w:val="00555A67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3">
    <w:name w:val="Нижний колонтитул Знак1"/>
    <w:basedOn w:val="a0"/>
    <w:uiPriority w:val="99"/>
    <w:semiHidden/>
    <w:rsid w:val="00555A67"/>
  </w:style>
  <w:style w:type="character" w:customStyle="1" w:styleId="ae">
    <w:name w:val="Верхний колонтитул Знак"/>
    <w:basedOn w:val="a0"/>
    <w:link w:val="af"/>
    <w:rsid w:val="00555A67"/>
    <w:rPr>
      <w:rFonts w:ascii="Calibri" w:eastAsia="Calibri" w:hAnsi="Calibri" w:cs="Calibri"/>
      <w:lang w:eastAsia="ar-SA"/>
    </w:rPr>
  </w:style>
  <w:style w:type="paragraph" w:styleId="af">
    <w:name w:val="header"/>
    <w:basedOn w:val="a"/>
    <w:link w:val="ae"/>
    <w:rsid w:val="00555A67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4">
    <w:name w:val="Верхний колонтитул Знак1"/>
    <w:basedOn w:val="a0"/>
    <w:uiPriority w:val="99"/>
    <w:semiHidden/>
    <w:rsid w:val="00555A67"/>
  </w:style>
  <w:style w:type="character" w:customStyle="1" w:styleId="af0">
    <w:name w:val="Основной текст с отступом Знак"/>
    <w:basedOn w:val="a0"/>
    <w:link w:val="af1"/>
    <w:rsid w:val="00555A67"/>
    <w:rPr>
      <w:rFonts w:ascii="Calibri" w:eastAsia="Calibri" w:hAnsi="Calibri" w:cs="Calibri"/>
      <w:sz w:val="26"/>
      <w:lang w:eastAsia="ar-SA"/>
    </w:rPr>
  </w:style>
  <w:style w:type="paragraph" w:styleId="af1">
    <w:name w:val="Body Text Indent"/>
    <w:basedOn w:val="a"/>
    <w:link w:val="af0"/>
    <w:rsid w:val="00555A67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character" w:customStyle="1" w:styleId="15">
    <w:name w:val="Основной текст с отступом Знак1"/>
    <w:basedOn w:val="a0"/>
    <w:uiPriority w:val="99"/>
    <w:semiHidden/>
    <w:rsid w:val="00555A67"/>
  </w:style>
  <w:style w:type="paragraph" w:styleId="af2">
    <w:name w:val="No Spacing"/>
    <w:uiPriority w:val="1"/>
    <w:qFormat/>
    <w:rsid w:val="00555A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16">
    <w:name w:val="Текст выноски Знак1"/>
    <w:basedOn w:val="a0"/>
    <w:uiPriority w:val="99"/>
    <w:semiHidden/>
    <w:rsid w:val="00555A67"/>
    <w:rPr>
      <w:rFonts w:ascii="Tahoma" w:hAnsi="Tahoma" w:cs="Tahoma"/>
      <w:sz w:val="16"/>
      <w:szCs w:val="16"/>
    </w:rPr>
  </w:style>
  <w:style w:type="numbering" w:customStyle="1" w:styleId="17">
    <w:name w:val="Нет списка1"/>
    <w:next w:val="a2"/>
    <w:uiPriority w:val="99"/>
    <w:semiHidden/>
    <w:unhideWhenUsed/>
    <w:rsid w:val="007041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06C7F-0B0E-4D3C-9745-826B49D1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Пользователь Windows</cp:lastModifiedBy>
  <cp:revision>12</cp:revision>
  <cp:lastPrinted>2020-04-30T08:13:00Z</cp:lastPrinted>
  <dcterms:created xsi:type="dcterms:W3CDTF">2020-04-08T08:07:00Z</dcterms:created>
  <dcterms:modified xsi:type="dcterms:W3CDTF">2020-04-30T08:16:00Z</dcterms:modified>
</cp:coreProperties>
</file>